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79DF9" w14:textId="77777777" w:rsidR="00851F95" w:rsidRDefault="00851F95">
      <w:pPr>
        <w:jc w:val="center"/>
        <w:rPr>
          <w:b/>
        </w:rPr>
      </w:pPr>
    </w:p>
    <w:p w14:paraId="5C74534A" w14:textId="77777777" w:rsidR="00851F95" w:rsidRDefault="00851F95">
      <w:pPr>
        <w:jc w:val="center"/>
        <w:rPr>
          <w:b/>
        </w:rPr>
      </w:pPr>
    </w:p>
    <w:p w14:paraId="75AC250E" w14:textId="77777777" w:rsidR="00851F95" w:rsidRDefault="00000000">
      <w:pPr>
        <w:jc w:val="center"/>
        <w:rPr>
          <w:b/>
        </w:rPr>
      </w:pPr>
      <w:r>
        <w:rPr>
          <w:b/>
        </w:rPr>
        <w:t xml:space="preserve">[YOUR CHURCH NAME HERE] : CULTURE MANUAL </w:t>
      </w:r>
    </w:p>
    <w:p w14:paraId="68168EDB" w14:textId="77777777" w:rsidR="00851F95" w:rsidRDefault="00000000">
      <w:pPr>
        <w:jc w:val="center"/>
        <w:rPr>
          <w:b/>
        </w:rPr>
      </w:pPr>
      <w:r>
        <w:pict w14:anchorId="3FCE13EA">
          <v:rect id="_x0000_i1025" style="width:0;height:1.5pt" o:hralign="center" o:hrstd="t" o:hr="t" fillcolor="#a0a0a0" stroked="f"/>
        </w:pict>
      </w:r>
    </w:p>
    <w:p w14:paraId="447362AA" w14:textId="77777777" w:rsidR="00851F95" w:rsidRDefault="00851F95"/>
    <w:p w14:paraId="199CFE4F" w14:textId="77777777" w:rsidR="00851F95" w:rsidRDefault="00000000">
      <w:pPr>
        <w:rPr>
          <w:b/>
        </w:rPr>
      </w:pPr>
      <w:r>
        <w:rPr>
          <w:b/>
        </w:rPr>
        <w:t>FINISH THE RACE.</w:t>
      </w:r>
    </w:p>
    <w:p w14:paraId="36D4DB6A" w14:textId="71CCC081" w:rsidR="00851F95" w:rsidRDefault="00000000">
      <w:r>
        <w:t>We want to be leaders in Christ’s Church who run with endurance the race set before us (Hebrew 12</w:t>
      </w:r>
      <w:r w:rsidR="007302A7">
        <w:t>, Acts 20:24</w:t>
      </w:r>
      <w:r>
        <w:t>). We want to be leaders who finish our race with our final breath, not leaders who need to step-away from ministry due to disqualifying sin</w:t>
      </w:r>
      <w:r w:rsidR="007302A7">
        <w:t xml:space="preserve"> or ministry exhaustion</w:t>
      </w:r>
      <w:r>
        <w:t>. How will we create a culture in which the leaders of our church all finish our race?</w:t>
      </w:r>
    </w:p>
    <w:p w14:paraId="1EF24C9F" w14:textId="77777777" w:rsidR="00851F95" w:rsidRDefault="00851F95"/>
    <w:p w14:paraId="507244CE" w14:textId="77777777" w:rsidR="00851F95" w:rsidRDefault="00000000">
      <w:pPr>
        <w:ind w:firstLine="720"/>
        <w:rPr>
          <w:b/>
        </w:rPr>
      </w:pPr>
      <w:r>
        <w:rPr>
          <w:b/>
        </w:rPr>
        <w:t>WE RESOLVE: to be Healthy Christians.</w:t>
      </w:r>
    </w:p>
    <w:p w14:paraId="4AC672E5" w14:textId="77777777" w:rsidR="00851F95" w:rsidRDefault="00000000">
      <w:pPr>
        <w:ind w:left="720"/>
      </w:pPr>
      <w:r>
        <w:t xml:space="preserve">As ministry leaders our inward spiritual health is simply more important than our outward ministry activity. The difficulty is that very few people applaud the internal work of cherishing the gospel and nearly everyone will praise our ministry activity. Having an outward ministry life that outpaces our internal spiritual health is unhealthy, unsustainable, and will likely lead to burnout. But in a demanding ministry culture where </w:t>
      </w:r>
      <w:r>
        <w:rPr>
          <w:i/>
        </w:rPr>
        <w:t xml:space="preserve">everything </w:t>
      </w:r>
      <w:r>
        <w:t xml:space="preserve">seems urgent, how will we value our internal health over our outward activity? </w:t>
      </w:r>
    </w:p>
    <w:p w14:paraId="3A328FC9" w14:textId="77777777" w:rsidR="00851F95" w:rsidRDefault="00851F95">
      <w:pPr>
        <w:ind w:left="720" w:firstLine="720"/>
        <w:rPr>
          <w:b/>
        </w:rPr>
      </w:pPr>
    </w:p>
    <w:p w14:paraId="40C2EEA2" w14:textId="77777777" w:rsidR="00851F95" w:rsidRDefault="00000000">
      <w:pPr>
        <w:ind w:left="720" w:firstLine="720"/>
        <w:rPr>
          <w:b/>
        </w:rPr>
      </w:pPr>
      <w:r>
        <w:rPr>
          <w:b/>
        </w:rPr>
        <w:t>We Will Fight the Drift.</w:t>
      </w:r>
    </w:p>
    <w:p w14:paraId="114983D0" w14:textId="77777777" w:rsidR="00851F95" w:rsidRDefault="00000000">
      <w:pPr>
        <w:ind w:left="2160"/>
      </w:pPr>
      <w:r>
        <w:rPr>
          <w:u w:val="single"/>
        </w:rPr>
        <w:t xml:space="preserve">Fight the drift toward worldliness by pursuing holiness: </w:t>
      </w:r>
      <w:r>
        <w:t xml:space="preserve">We must be leaders who have a systematic and consistent daily Bible reading plan, a rich prayer life, and leaders who daily cultivate an awe of God and His gospel.   </w:t>
      </w:r>
    </w:p>
    <w:p w14:paraId="4C527690" w14:textId="77777777" w:rsidR="00851F95" w:rsidRDefault="00851F95">
      <w:pPr>
        <w:rPr>
          <w:u w:val="single"/>
        </w:rPr>
      </w:pPr>
    </w:p>
    <w:p w14:paraId="129B4E67" w14:textId="77777777" w:rsidR="00851F95" w:rsidRDefault="00000000">
      <w:pPr>
        <w:ind w:left="2160"/>
      </w:pPr>
      <w:r>
        <w:rPr>
          <w:u w:val="single"/>
        </w:rPr>
        <w:t xml:space="preserve">Fight the drift toward isolation by pursuing community: </w:t>
      </w:r>
      <w:r>
        <w:t xml:space="preserve">We must be leaders who are </w:t>
      </w:r>
      <w:r>
        <w:rPr>
          <w:i/>
        </w:rPr>
        <w:t>known</w:t>
      </w:r>
      <w:r>
        <w:t xml:space="preserve"> by one another as well as our people. This means being committed to a small group, developing deep friendships with our church family, inviting people into our homes and our lives, and prioritizing time with our church and our team. </w:t>
      </w:r>
    </w:p>
    <w:p w14:paraId="6B1B81F5" w14:textId="77777777" w:rsidR="00851F95" w:rsidRDefault="00851F95">
      <w:pPr>
        <w:rPr>
          <w:u w:val="single"/>
        </w:rPr>
      </w:pPr>
    </w:p>
    <w:p w14:paraId="19558B38" w14:textId="77777777" w:rsidR="00851F95" w:rsidRDefault="00000000">
      <w:pPr>
        <w:ind w:left="2160"/>
        <w:rPr>
          <w:b/>
        </w:rPr>
      </w:pPr>
      <w:r>
        <w:rPr>
          <w:u w:val="single"/>
        </w:rPr>
        <w:t xml:space="preserve">Fight the drift toward self-centeredness by pursuing mission: </w:t>
      </w:r>
      <w:r>
        <w:t xml:space="preserve">We must be leaders who live others-focused lives as an outward expression of our inward transformation to Christlikeness. The redemptive mission of God is an others-focused mission that prioritizes self-sacrifice over and beyond personal comfort and security. It is for our joy that we would reject self-centeredness and engage in the outward, life-giving mission of Jesus. </w:t>
      </w:r>
    </w:p>
    <w:p w14:paraId="01CA9686" w14:textId="77777777" w:rsidR="00851F95" w:rsidRDefault="00851F95">
      <w:pPr>
        <w:ind w:left="1440"/>
        <w:rPr>
          <w:b/>
        </w:rPr>
      </w:pPr>
    </w:p>
    <w:p w14:paraId="2F114DCF" w14:textId="77777777" w:rsidR="00074579" w:rsidRDefault="00074579">
      <w:pPr>
        <w:ind w:left="1440"/>
        <w:rPr>
          <w:b/>
        </w:rPr>
      </w:pPr>
    </w:p>
    <w:p w14:paraId="26289B9D" w14:textId="77777777" w:rsidR="00074579" w:rsidRDefault="00074579">
      <w:pPr>
        <w:ind w:left="1440"/>
        <w:rPr>
          <w:b/>
        </w:rPr>
      </w:pPr>
    </w:p>
    <w:p w14:paraId="53FD487A" w14:textId="45E2BAE4" w:rsidR="00851F95" w:rsidRDefault="00000000">
      <w:pPr>
        <w:ind w:left="1440"/>
        <w:rPr>
          <w:b/>
        </w:rPr>
      </w:pPr>
      <w:r>
        <w:rPr>
          <w:b/>
        </w:rPr>
        <w:lastRenderedPageBreak/>
        <w:t>We Will Play Daily, Sabbath Weekly, Retreat Monthly, and Disappear Annually.</w:t>
      </w:r>
    </w:p>
    <w:p w14:paraId="71AB64EB" w14:textId="77777777" w:rsidR="00074579" w:rsidRDefault="00074579">
      <w:pPr>
        <w:ind w:left="1440"/>
        <w:rPr>
          <w:b/>
        </w:rPr>
      </w:pPr>
    </w:p>
    <w:p w14:paraId="36D25A32" w14:textId="77777777" w:rsidR="00851F95" w:rsidRDefault="00000000">
      <w:pPr>
        <w:ind w:left="2160"/>
      </w:pPr>
      <w:r>
        <w:rPr>
          <w:u w:val="single"/>
        </w:rPr>
        <w:t>Play Daily:</w:t>
      </w:r>
      <w:r>
        <w:t xml:space="preserve"> We must be leaders who have fun. Make a rhythm to do something fun </w:t>
      </w:r>
      <w:proofErr w:type="spellStart"/>
      <w:r>
        <w:t>everyday</w:t>
      </w:r>
      <w:proofErr w:type="spellEnd"/>
      <w:r>
        <w:t>!</w:t>
      </w:r>
    </w:p>
    <w:p w14:paraId="3EDB13E5" w14:textId="77777777" w:rsidR="00851F95" w:rsidRDefault="00851F95">
      <w:pPr>
        <w:ind w:left="720"/>
        <w:rPr>
          <w:u w:val="single"/>
        </w:rPr>
      </w:pPr>
    </w:p>
    <w:p w14:paraId="759708F6" w14:textId="77777777" w:rsidR="00851F95" w:rsidRDefault="00000000">
      <w:pPr>
        <w:ind w:left="2160"/>
      </w:pPr>
      <w:r>
        <w:rPr>
          <w:u w:val="single"/>
        </w:rPr>
        <w:t>Sabbath Weekly:</w:t>
      </w:r>
      <w:r>
        <w:t xml:space="preserve"> We must be leaders who rest well. This means completely disengaging from ministry tasks </w:t>
      </w:r>
      <w:r>
        <w:rPr>
          <w:i/>
        </w:rPr>
        <w:t>at least</w:t>
      </w:r>
      <w:r>
        <w:t xml:space="preserve"> one day each week - ideally two days. During this period you shouldn’t check your email and you should </w:t>
      </w:r>
      <w:r>
        <w:rPr>
          <w:i/>
        </w:rPr>
        <w:t xml:space="preserve">proactively </w:t>
      </w:r>
      <w:r>
        <w:t xml:space="preserve">limit your phone usage. To help our team disengage all ministry communication should be over email - especially Friday and Saturday. Only text/call concerning ministry-related communication on Fridays and Saturdays when absolutely necessary. </w:t>
      </w:r>
    </w:p>
    <w:p w14:paraId="3E3FBE3A" w14:textId="77777777" w:rsidR="00851F95" w:rsidRDefault="00851F95">
      <w:pPr>
        <w:ind w:firstLine="720"/>
        <w:rPr>
          <w:u w:val="single"/>
        </w:rPr>
      </w:pPr>
    </w:p>
    <w:p w14:paraId="2E719076" w14:textId="77777777" w:rsidR="00851F95" w:rsidRDefault="00000000">
      <w:pPr>
        <w:ind w:left="2160"/>
      </w:pPr>
      <w:r>
        <w:rPr>
          <w:u w:val="single"/>
        </w:rPr>
        <w:t xml:space="preserve">Retreat Monthly: </w:t>
      </w:r>
      <w:r>
        <w:t xml:space="preserve">We commit money to all staff in order to help facilitate this rhythm. The vision here is: getting away to an </w:t>
      </w:r>
      <w:proofErr w:type="spellStart"/>
      <w:r>
        <w:t>airbnb</w:t>
      </w:r>
      <w:proofErr w:type="spellEnd"/>
      <w:r>
        <w:t>, date night with a spouse, going to a state park, supplies for camping, etc...Currently we are able to commit the following to all staff members on a bi-monthly basis:</w:t>
      </w:r>
    </w:p>
    <w:p w14:paraId="55BFCD17" w14:textId="77777777" w:rsidR="00851F95" w:rsidRDefault="00000000">
      <w:pPr>
        <w:numPr>
          <w:ilvl w:val="0"/>
          <w:numId w:val="2"/>
        </w:numPr>
      </w:pPr>
      <w:r>
        <w:t>Where childcare is needed : $100</w:t>
      </w:r>
    </w:p>
    <w:p w14:paraId="3A2BDD79" w14:textId="77777777" w:rsidR="00851F95" w:rsidRDefault="00000000">
      <w:pPr>
        <w:numPr>
          <w:ilvl w:val="0"/>
          <w:numId w:val="2"/>
        </w:numPr>
      </w:pPr>
      <w:r>
        <w:t>Where childcare is not needed: $60</w:t>
      </w:r>
    </w:p>
    <w:p w14:paraId="3FDC36EF" w14:textId="77777777" w:rsidR="00851F95" w:rsidRDefault="00851F95">
      <w:pPr>
        <w:ind w:firstLine="720"/>
        <w:rPr>
          <w:u w:val="single"/>
        </w:rPr>
      </w:pPr>
    </w:p>
    <w:p w14:paraId="7E344FB4" w14:textId="77777777" w:rsidR="00851F95" w:rsidRDefault="00000000">
      <w:pPr>
        <w:ind w:left="2160"/>
      </w:pPr>
      <w:r>
        <w:rPr>
          <w:u w:val="single"/>
        </w:rPr>
        <w:t>Disappear Annually:</w:t>
      </w:r>
      <w:r>
        <w:t xml:space="preserve"> It is our policy to be generous with vacation time in order to allow for this to happen. </w:t>
      </w:r>
    </w:p>
    <w:p w14:paraId="37E2A746" w14:textId="77777777" w:rsidR="00851F95" w:rsidRDefault="00851F95">
      <w:pPr>
        <w:rPr>
          <w:u w:val="single"/>
        </w:rPr>
      </w:pPr>
    </w:p>
    <w:p w14:paraId="0D37FE13" w14:textId="77777777" w:rsidR="00851F95" w:rsidRDefault="00000000">
      <w:pPr>
        <w:ind w:firstLine="720"/>
        <w:rPr>
          <w:b/>
        </w:rPr>
      </w:pPr>
      <w:r>
        <w:rPr>
          <w:b/>
        </w:rPr>
        <w:t>WE RESOLVE: to Cultivate Healthy Families.</w:t>
      </w:r>
    </w:p>
    <w:p w14:paraId="381AE9FB" w14:textId="77777777" w:rsidR="00851F95" w:rsidRDefault="00000000">
      <w:pPr>
        <w:ind w:left="720"/>
      </w:pPr>
      <w:r>
        <w:t xml:space="preserve">Spouses and children are to be prioritized above and beyond our ministry roles. They are not to be treated as free employees of the church. We must be sensitive to their pace, honor them frequently, free them from any perceived pressure to perform in ministry, and be fully disengaged from ministry activity when we are present with them. </w:t>
      </w:r>
    </w:p>
    <w:p w14:paraId="7B8F1C2B" w14:textId="77777777" w:rsidR="00851F95" w:rsidRDefault="00851F95">
      <w:pPr>
        <w:ind w:left="1440"/>
      </w:pPr>
    </w:p>
    <w:p w14:paraId="3C38A398" w14:textId="77777777" w:rsidR="00851F95" w:rsidRDefault="00000000">
      <w:pPr>
        <w:ind w:left="720"/>
        <w:rPr>
          <w:u w:val="single"/>
        </w:rPr>
      </w:pPr>
      <w:r>
        <w:rPr>
          <w:u w:val="single"/>
        </w:rPr>
        <w:t xml:space="preserve">How will we encourage our leaders to be fully engaged with family? </w:t>
      </w:r>
    </w:p>
    <w:p w14:paraId="63E8CF5D" w14:textId="77777777" w:rsidR="00851F95" w:rsidRDefault="00000000">
      <w:pPr>
        <w:ind w:left="720"/>
        <w:rPr>
          <w:i/>
        </w:rPr>
      </w:pPr>
      <w:r>
        <w:t>(</w:t>
      </w:r>
      <w:r>
        <w:rPr>
          <w:i/>
        </w:rPr>
        <w:t>See also “Sabbath Weekly” section above)</w:t>
      </w:r>
    </w:p>
    <w:p w14:paraId="7568181F" w14:textId="77777777" w:rsidR="00851F95" w:rsidRDefault="00851F95">
      <w:pPr>
        <w:ind w:left="2160"/>
      </w:pPr>
    </w:p>
    <w:p w14:paraId="35724856" w14:textId="77777777" w:rsidR="00851F95" w:rsidRDefault="00000000">
      <w:pPr>
        <w:ind w:left="720"/>
      </w:pPr>
      <w:r>
        <w:t xml:space="preserve">To help our team fully engage with family, all ministry communication should be over email - especially after 5pm daily, and all-day Fridays and Saturdays. Only text/call concerning ministry-related communication outside of these boundaries when </w:t>
      </w:r>
      <w:r>
        <w:rPr>
          <w:u w:val="single"/>
        </w:rPr>
        <w:t>absolutely necessary</w:t>
      </w:r>
      <w:r>
        <w:t>.</w:t>
      </w:r>
    </w:p>
    <w:p w14:paraId="7C4DD472" w14:textId="77777777" w:rsidR="00851F95" w:rsidRDefault="00851F95">
      <w:pPr>
        <w:rPr>
          <w:i/>
          <w:shd w:val="clear" w:color="auto" w:fill="FFF2CC"/>
        </w:rPr>
      </w:pPr>
    </w:p>
    <w:p w14:paraId="0231CA11" w14:textId="77777777" w:rsidR="007302A7" w:rsidRDefault="007302A7">
      <w:pPr>
        <w:rPr>
          <w:i/>
          <w:shd w:val="clear" w:color="auto" w:fill="FFF2CC"/>
        </w:rPr>
      </w:pPr>
    </w:p>
    <w:p w14:paraId="64F86D31" w14:textId="77777777" w:rsidR="007302A7" w:rsidRDefault="007302A7">
      <w:pPr>
        <w:rPr>
          <w:i/>
          <w:shd w:val="clear" w:color="auto" w:fill="FFF2CC"/>
        </w:rPr>
      </w:pPr>
    </w:p>
    <w:p w14:paraId="77FF10EE" w14:textId="77777777" w:rsidR="007302A7" w:rsidRDefault="007302A7">
      <w:pPr>
        <w:rPr>
          <w:i/>
          <w:shd w:val="clear" w:color="auto" w:fill="FFF2CC"/>
        </w:rPr>
      </w:pPr>
    </w:p>
    <w:p w14:paraId="2A65E60B" w14:textId="77777777" w:rsidR="007302A7" w:rsidRDefault="007302A7">
      <w:pPr>
        <w:rPr>
          <w:i/>
          <w:shd w:val="clear" w:color="auto" w:fill="FFF2CC"/>
        </w:rPr>
      </w:pPr>
    </w:p>
    <w:p w14:paraId="23B917A3" w14:textId="18BF3565" w:rsidR="00851F95" w:rsidRDefault="00000000">
      <w:pPr>
        <w:rPr>
          <w:b/>
        </w:rPr>
      </w:pPr>
      <w:r>
        <w:rPr>
          <w:b/>
        </w:rPr>
        <w:tab/>
      </w:r>
    </w:p>
    <w:p w14:paraId="0ECC9000" w14:textId="77777777" w:rsidR="00851F95" w:rsidRDefault="00000000">
      <w:pPr>
        <w:ind w:left="720"/>
        <w:rPr>
          <w:b/>
        </w:rPr>
      </w:pPr>
      <w:r>
        <w:rPr>
          <w:b/>
        </w:rPr>
        <w:lastRenderedPageBreak/>
        <w:t xml:space="preserve">WE RESOLVE: to Create a Life-Giving Church Culture. </w:t>
      </w:r>
    </w:p>
    <w:p w14:paraId="58BD03ED" w14:textId="77777777" w:rsidR="00851F95" w:rsidRDefault="00000000">
      <w:pPr>
        <w:ind w:left="720"/>
      </w:pPr>
      <w:r>
        <w:rPr>
          <w:i/>
        </w:rPr>
        <w:t>“A healthy gospel culture is marked by: honesty and trust, humility and welcome, vulnerability and acceptance, repentance and joy, encouragement and hope.”</w:t>
      </w:r>
      <w:r>
        <w:t xml:space="preserve"> </w:t>
      </w:r>
    </w:p>
    <w:p w14:paraId="664C7037" w14:textId="77777777" w:rsidR="00851F95" w:rsidRDefault="00000000">
      <w:pPr>
        <w:ind w:left="720"/>
      </w:pPr>
      <w:r>
        <w:t>-Scotty Smith</w:t>
      </w:r>
    </w:p>
    <w:p w14:paraId="1D79D502" w14:textId="77777777" w:rsidR="00851F95" w:rsidRDefault="00851F95">
      <w:pPr>
        <w:ind w:left="720"/>
      </w:pPr>
    </w:p>
    <w:p w14:paraId="65ED7E33" w14:textId="77777777" w:rsidR="00851F95" w:rsidRDefault="00000000">
      <w:pPr>
        <w:ind w:left="720"/>
      </w:pPr>
      <w:r>
        <w:t>We desire a church culture where “</w:t>
      </w:r>
      <w:r>
        <w:rPr>
          <w:i/>
        </w:rPr>
        <w:t xml:space="preserve">the further in you look, the better it gets.” </w:t>
      </w:r>
      <w:r>
        <w:t>This means the staff meetings and the performance reviews should be as God-honoring as the Sunday gathering.</w:t>
      </w:r>
    </w:p>
    <w:p w14:paraId="630F4783" w14:textId="77777777" w:rsidR="00851F95" w:rsidRDefault="00851F95">
      <w:pPr>
        <w:ind w:left="720"/>
      </w:pPr>
    </w:p>
    <w:p w14:paraId="5C375663" w14:textId="77777777" w:rsidR="00851F95" w:rsidRDefault="00000000">
      <w:pPr>
        <w:ind w:left="1440"/>
        <w:rPr>
          <w:b/>
        </w:rPr>
      </w:pPr>
      <w:r>
        <w:rPr>
          <w:b/>
        </w:rPr>
        <w:t>We will avoid and rebuke sarcasm because sarcasm kills intimacy.</w:t>
      </w:r>
    </w:p>
    <w:p w14:paraId="51FA0016" w14:textId="77777777" w:rsidR="00851F95" w:rsidRDefault="00000000">
      <w:pPr>
        <w:ind w:left="1440"/>
      </w:pPr>
      <w:r>
        <w:t xml:space="preserve">Sarcasm drives a wedge between brothers and sisters in Christ, and creates an environment in which people are hesitant to confess sin and share new ideas for fear of ridicule. Sarcasm will not be tolerated by anyone at our church - especially our leaders. </w:t>
      </w:r>
    </w:p>
    <w:p w14:paraId="7EE229F3" w14:textId="77777777" w:rsidR="00851F95" w:rsidRDefault="00851F95">
      <w:pPr>
        <w:ind w:left="1440"/>
      </w:pPr>
    </w:p>
    <w:p w14:paraId="457046F0" w14:textId="77777777" w:rsidR="00851F95" w:rsidRDefault="00000000">
      <w:pPr>
        <w:ind w:left="1440"/>
        <w:rPr>
          <w:b/>
        </w:rPr>
      </w:pPr>
      <w:r>
        <w:rPr>
          <w:b/>
        </w:rPr>
        <w:t>We will speak highly of other churches and ministries whenever possible.</w:t>
      </w:r>
    </w:p>
    <w:p w14:paraId="7F5E422C" w14:textId="77777777" w:rsidR="00851F95" w:rsidRDefault="00000000">
      <w:pPr>
        <w:ind w:left="1440"/>
        <w:rPr>
          <w:b/>
        </w:rPr>
      </w:pPr>
      <w:r>
        <w:t xml:space="preserve">The Church is Jesus’ bride, and we will treat Her as such. We will honor and respect all expressions of His Church except when our elders determine that we must protect our people from imminent outside danger/confusion. We encourage all team members to be diligent in prayer for the other churches in our city. </w:t>
      </w:r>
    </w:p>
    <w:p w14:paraId="5E1D7BC8" w14:textId="77777777" w:rsidR="00851F95" w:rsidRDefault="00851F95">
      <w:pPr>
        <w:rPr>
          <w:b/>
        </w:rPr>
      </w:pPr>
    </w:p>
    <w:p w14:paraId="2C2293C8" w14:textId="77777777" w:rsidR="00851F95" w:rsidRDefault="00000000">
      <w:pPr>
        <w:ind w:left="720" w:firstLine="720"/>
        <w:rPr>
          <w:b/>
        </w:rPr>
      </w:pPr>
      <w:r>
        <w:rPr>
          <w:b/>
        </w:rPr>
        <w:t xml:space="preserve">We will value people over projects. </w:t>
      </w:r>
    </w:p>
    <w:p w14:paraId="458C1741" w14:textId="77777777" w:rsidR="00851F95" w:rsidRDefault="00000000">
      <w:pPr>
        <w:ind w:left="1440"/>
      </w:pPr>
      <w:r>
        <w:t xml:space="preserve">In the daily grind of ministry activity it is easy to see people as obstacles in the way of our tasks. We must fight daily to remember that the people </w:t>
      </w:r>
      <w:r>
        <w:rPr>
          <w:i/>
        </w:rPr>
        <w:t>are</w:t>
      </w:r>
      <w:r>
        <w:t xml:space="preserve"> the very reason God has trusted us to lead His Church. People are not an interruption to our labor, they are the very purpose that we are here for. </w:t>
      </w:r>
    </w:p>
    <w:p w14:paraId="2A64E9EA" w14:textId="77777777" w:rsidR="00851F95" w:rsidRDefault="00851F95">
      <w:pPr>
        <w:rPr>
          <w:u w:val="single"/>
        </w:rPr>
      </w:pPr>
    </w:p>
    <w:p w14:paraId="7C6E6C8D" w14:textId="77777777" w:rsidR="00851F95" w:rsidRDefault="00000000">
      <w:pPr>
        <w:ind w:left="720" w:firstLine="720"/>
        <w:rPr>
          <w:b/>
        </w:rPr>
      </w:pPr>
      <w:r>
        <w:rPr>
          <w:b/>
        </w:rPr>
        <w:t>We will equip the saints.</w:t>
      </w:r>
    </w:p>
    <w:p w14:paraId="3347666B" w14:textId="77777777" w:rsidR="00851F95" w:rsidRDefault="00000000">
      <w:pPr>
        <w:ind w:left="1440"/>
      </w:pPr>
      <w:r>
        <w:t xml:space="preserve">The Biblical model for Church leadership is that the leaders would equip the saints for the work of the ministry. This means that our role as leaders in the church is not to </w:t>
      </w:r>
      <w:r>
        <w:rPr>
          <w:i/>
        </w:rPr>
        <w:t>do</w:t>
      </w:r>
      <w:r>
        <w:t xml:space="preserve"> all the work ourselves, but to equip and empower others to champion the work of His ministry. We are first and foremost delegators who create ministry environments in which our people lead and succeed. This happens through setting clear expectations, providing people with the necessary resources to succeed, and walking alongside them as a coach-like encourager to help them succeed in the ministry God has called them to. </w:t>
      </w:r>
    </w:p>
    <w:p w14:paraId="5530E0D3" w14:textId="77777777" w:rsidR="00851F95" w:rsidRDefault="00851F95">
      <w:pPr>
        <w:rPr>
          <w:b/>
        </w:rPr>
      </w:pPr>
    </w:p>
    <w:p w14:paraId="4F2DE335" w14:textId="77777777" w:rsidR="00851F95" w:rsidRDefault="00000000">
      <w:pPr>
        <w:ind w:left="1440"/>
        <w:rPr>
          <w:b/>
        </w:rPr>
      </w:pPr>
      <w:r>
        <w:rPr>
          <w:b/>
        </w:rPr>
        <w:t xml:space="preserve">We will honor others - especially those on our ministry team. </w:t>
      </w:r>
    </w:p>
    <w:p w14:paraId="2E7238F4" w14:textId="77777777" w:rsidR="00851F95" w:rsidRDefault="00000000">
      <w:pPr>
        <w:ind w:left="1440"/>
      </w:pPr>
      <w:r>
        <w:t xml:space="preserve">We will keep a consistent rhythm of honoring one-another by making this part of our weekly strategy meeting. We will also look for opportunities to honor our people, and prioritize church resources to give tangible expressions of this honor. </w:t>
      </w:r>
    </w:p>
    <w:p w14:paraId="6EFFB42A" w14:textId="77777777" w:rsidR="00851F95" w:rsidRDefault="00000000">
      <w:pPr>
        <w:ind w:left="1440"/>
      </w:pPr>
      <w:r>
        <w:t>As brother and sisters in Christ, we will fight</w:t>
      </w:r>
      <w:r>
        <w:rPr>
          <w:i/>
        </w:rPr>
        <w:t xml:space="preserve"> (hard!) </w:t>
      </w:r>
      <w:r>
        <w:t xml:space="preserve">to give one another the benefit of the doubt, and we will actively cultivate a spirit of gratitude for one another so we do not drift toward assuming those on our leadership team.  </w:t>
      </w:r>
    </w:p>
    <w:p w14:paraId="62AFB30E" w14:textId="77777777" w:rsidR="00851F95" w:rsidRDefault="00851F95">
      <w:pPr>
        <w:rPr>
          <w:b/>
        </w:rPr>
      </w:pPr>
    </w:p>
    <w:p w14:paraId="09750D69" w14:textId="77777777" w:rsidR="00851F95" w:rsidRDefault="00000000">
      <w:pPr>
        <w:ind w:left="720" w:firstLine="720"/>
        <w:rPr>
          <w:b/>
        </w:rPr>
      </w:pPr>
      <w:r>
        <w:rPr>
          <w:b/>
        </w:rPr>
        <w:t xml:space="preserve">We will depend on God’s Spirit over our ministry systems. </w:t>
      </w:r>
    </w:p>
    <w:p w14:paraId="6A902924" w14:textId="77777777" w:rsidR="00851F95" w:rsidRDefault="00000000">
      <w:pPr>
        <w:ind w:left="1440"/>
      </w:pPr>
      <w:r>
        <w:t xml:space="preserve">We can have the world’s greatest ministry systems, yet if we are lacking God’s Spirit our ministry will be powerless. Prayer is the ultimate litmus test for our dependence on God. When we do not pray we functionally believe that our skill, our experience, and our resources are sufficient for the job at hand. The truth is, no amount of skill, experience, or resources can change people’s hearts. This is God’s work. We must be leaders who saturate everything we do with prayer and dependence on the initiating power of God. </w:t>
      </w:r>
    </w:p>
    <w:p w14:paraId="37874C87" w14:textId="77777777" w:rsidR="00851F95" w:rsidRDefault="00851F95">
      <w:pPr>
        <w:rPr>
          <w:b/>
        </w:rPr>
      </w:pPr>
    </w:p>
    <w:p w14:paraId="5C8FB9F2" w14:textId="77777777" w:rsidR="00851F95" w:rsidRDefault="00000000">
      <w:pPr>
        <w:ind w:left="720" w:firstLine="720"/>
        <w:rPr>
          <w:b/>
        </w:rPr>
      </w:pPr>
      <w:r>
        <w:rPr>
          <w:b/>
        </w:rPr>
        <w:t xml:space="preserve">We will value excellence, not performance. </w:t>
      </w:r>
    </w:p>
    <w:p w14:paraId="10DD7021" w14:textId="77777777" w:rsidR="00851F95" w:rsidRDefault="00000000">
      <w:pPr>
        <w:ind w:left="1440"/>
      </w:pPr>
      <w:r>
        <w:t xml:space="preserve">Because our value is secured through the finished work of Jesus we do not have to earn our worth or prove our value through our ministry performance. Because of Jesus we are free to </w:t>
      </w:r>
      <w:r>
        <w:rPr>
          <w:i/>
        </w:rPr>
        <w:t>swing away</w:t>
      </w:r>
      <w:r>
        <w:t xml:space="preserve"> in our ministry roles! Under this wonderful banner of freedom from performance we pursue excellence in everything we do because we know we are doing our work for the One who is worthy of our most excellent work. We want to be excellent in everything we do - </w:t>
      </w:r>
      <w:r>
        <w:rPr>
          <w:i/>
        </w:rPr>
        <w:t>not to prove our worth</w:t>
      </w:r>
      <w:r>
        <w:t xml:space="preserve"> - but because we want to give our very best to our Heavenly Father who has already given us His very best. </w:t>
      </w:r>
    </w:p>
    <w:p w14:paraId="1A235518" w14:textId="77777777" w:rsidR="00851F95" w:rsidRDefault="00851F95">
      <w:pPr>
        <w:ind w:left="1440"/>
      </w:pPr>
    </w:p>
    <w:p w14:paraId="5884288C" w14:textId="77777777" w:rsidR="00851F95" w:rsidRDefault="00000000">
      <w:pPr>
        <w:ind w:left="2160"/>
      </w:pPr>
      <w:r>
        <w:rPr>
          <w:i/>
        </w:rPr>
        <w:t>“Grace is not opposed to effort, it is opposed to earning. Effort is an action. Earning is an attitude.”</w:t>
      </w:r>
      <w:r>
        <w:t xml:space="preserve"> - Dallas Willard</w:t>
      </w:r>
    </w:p>
    <w:p w14:paraId="611470DA" w14:textId="77777777" w:rsidR="00851F95" w:rsidRDefault="00851F95">
      <w:pPr>
        <w:rPr>
          <w:b/>
        </w:rPr>
      </w:pPr>
    </w:p>
    <w:p w14:paraId="683A4DE9" w14:textId="77777777" w:rsidR="00851F95" w:rsidRDefault="00000000">
      <w:pPr>
        <w:ind w:left="720" w:firstLine="720"/>
        <w:rPr>
          <w:b/>
        </w:rPr>
      </w:pPr>
      <w:r>
        <w:rPr>
          <w:b/>
        </w:rPr>
        <w:t xml:space="preserve">We will extinguish gossip and not tolerate chirping. </w:t>
      </w:r>
    </w:p>
    <w:p w14:paraId="1FCBC102" w14:textId="77777777" w:rsidR="00851F95" w:rsidRDefault="00000000">
      <w:pPr>
        <w:ind w:left="1440"/>
      </w:pPr>
      <w:r>
        <w:t>Our words create culture that will lead us to be a healthy church or a dysfunctional church. We can do everything else well, but if we are infected by gossip we will hurt one another, and our church will not be healthy. It doesn’t matter if what you say is factually true - Is it helpful? Is this the right time? Is this the right person? We will fight to create a culture where encouragement and honor flows down and constructive-criticism, when necessary, flows up (Proverbs 29:11). When we are offended we will go, immediately, to the source to seek full reconciliation.</w:t>
      </w:r>
    </w:p>
    <w:p w14:paraId="66B829A3" w14:textId="77777777" w:rsidR="00851F95" w:rsidRDefault="00851F95"/>
    <w:p w14:paraId="42225018" w14:textId="77777777" w:rsidR="00851F95" w:rsidRDefault="00000000">
      <w:r>
        <w:pict w14:anchorId="5FDEBCCA">
          <v:rect id="_x0000_i1026" style="width:0;height:1.5pt" o:hralign="center" o:hrstd="t" o:hr="t" fillcolor="#a0a0a0" stroked="f"/>
        </w:pict>
      </w:r>
    </w:p>
    <w:p w14:paraId="3967888E" w14:textId="77777777" w:rsidR="00851F95" w:rsidRDefault="00851F95"/>
    <w:p w14:paraId="53EE6F46" w14:textId="77777777" w:rsidR="00851F95" w:rsidRDefault="00000000">
      <w:pPr>
        <w:rPr>
          <w:b/>
        </w:rPr>
      </w:pPr>
      <w:r>
        <w:rPr>
          <w:b/>
        </w:rPr>
        <w:t>HARD WON WISDOM:</w:t>
      </w:r>
    </w:p>
    <w:p w14:paraId="7D2FB967" w14:textId="77777777" w:rsidR="00851F95" w:rsidRDefault="00851F95">
      <w:pPr>
        <w:rPr>
          <w:b/>
        </w:rPr>
      </w:pPr>
    </w:p>
    <w:p w14:paraId="2AE8909E" w14:textId="77777777" w:rsidR="00851F95" w:rsidRDefault="00000000">
      <w:pPr>
        <w:rPr>
          <w:b/>
        </w:rPr>
      </w:pPr>
      <w:r>
        <w:rPr>
          <w:b/>
        </w:rPr>
        <w:t>Shepherd the Flock of God Among You</w:t>
      </w:r>
    </w:p>
    <w:p w14:paraId="3700BBF7" w14:textId="77777777" w:rsidR="00851F95" w:rsidRDefault="00000000">
      <w:r>
        <w:t xml:space="preserve">As much as you may want to leverage your role on staff to make our church look a certain way (more singles, more older people, more young families, more people of color, etc..), people come to churches for a variety of reasons, people “stick” with churches for a variety of reasons, and people leave churches for a variety of reasons. Your role is to care for the people who God brings into our community for however long they remain part of the “body.” We must trust that God has been faithful to gather the right group of people, and - </w:t>
      </w:r>
      <w:r>
        <w:rPr>
          <w:i/>
        </w:rPr>
        <w:t xml:space="preserve">so long as we aren’t doing things </w:t>
      </w:r>
      <w:r>
        <w:rPr>
          <w:i/>
        </w:rPr>
        <w:lastRenderedPageBreak/>
        <w:t>that exclude certain groups of people</w:t>
      </w:r>
      <w:r>
        <w:t xml:space="preserve"> - we trust God with the makeup of our church. We’re called to “shepherd the flock of God that is among you (1 Peter 5),” not piece together the </w:t>
      </w:r>
      <w:r>
        <w:rPr>
          <w:i/>
        </w:rPr>
        <w:t xml:space="preserve">ideal </w:t>
      </w:r>
      <w:r>
        <w:t xml:space="preserve">flock according to our own desires. </w:t>
      </w:r>
    </w:p>
    <w:p w14:paraId="3237BFE8" w14:textId="77777777" w:rsidR="00851F95" w:rsidRDefault="00851F95"/>
    <w:p w14:paraId="1FCA0492" w14:textId="77777777" w:rsidR="00851F95" w:rsidRDefault="00000000">
      <w:pPr>
        <w:rPr>
          <w:b/>
        </w:rPr>
      </w:pPr>
      <w:r>
        <w:rPr>
          <w:b/>
        </w:rPr>
        <w:t>Being a Face and Bearing the Complaints</w:t>
      </w:r>
    </w:p>
    <w:p w14:paraId="241E0DFD" w14:textId="77777777" w:rsidR="00851F95" w:rsidRDefault="00000000">
      <w:r>
        <w:t xml:space="preserve">One of the aspects of being on staff with a church is that you can’t help but become a “face” of the church. The reality is that, while on staff, your actions affect how people </w:t>
      </w:r>
      <w:r>
        <w:rPr>
          <w:i/>
        </w:rPr>
        <w:t>see</w:t>
      </w:r>
      <w:r>
        <w:t xml:space="preserve"> the church. To some degree this is unavoidable. The problem arises when </w:t>
      </w:r>
      <w:r>
        <w:rPr>
          <w:u w:val="single"/>
        </w:rPr>
        <w:t>you</w:t>
      </w:r>
      <w:r>
        <w:t xml:space="preserve"> begin to see </w:t>
      </w:r>
      <w:r>
        <w:rPr>
          <w:u w:val="single"/>
        </w:rPr>
        <w:t>yourself</w:t>
      </w:r>
      <w:r>
        <w:t xml:space="preserve"> as a face of the church (</w:t>
      </w:r>
      <w:proofErr w:type="spellStart"/>
      <w:r>
        <w:t>i.e</w:t>
      </w:r>
      <w:proofErr w:type="spellEnd"/>
      <w:r>
        <w:t xml:space="preserve"> the problem arises when the church becomes enmeshed with your own self-identity). A sign that your identity is enmeshed with our church is that when someone says something negative about the church or someone leaves our community, it feels like a personal attack or betrayal. Of course it’s expected that you will be disappointed when people don’t have the same experience of our church as you do. However, when the hurt goes beyond disappointment into feelings of betrayal or bitterness toward someone who has left our church or been critical of our community, you need to step away and remind yourself that “[your name here] is not [Name of the Church].” Holding the tension of loving your church and being proud of the community God is building through your ministry and also remembering that your identity is separate from our church is a constant exercise. If someone doesn’t like [Name of the Church] it doesn’t mean they don’t like you; if someone leaves [Name of the Church] it doesn’t mean they are leaving you. </w:t>
      </w:r>
    </w:p>
    <w:p w14:paraId="300B582F" w14:textId="77777777" w:rsidR="00851F95" w:rsidRDefault="00851F95">
      <w:pPr>
        <w:rPr>
          <w:b/>
        </w:rPr>
      </w:pPr>
    </w:p>
    <w:p w14:paraId="3E42E289" w14:textId="77777777" w:rsidR="00851F95" w:rsidRDefault="00000000">
      <w:pPr>
        <w:rPr>
          <w:b/>
        </w:rPr>
      </w:pPr>
      <w:r>
        <w:rPr>
          <w:b/>
        </w:rPr>
        <w:t>Inner Circle Expectations</w:t>
      </w:r>
    </w:p>
    <w:p w14:paraId="26F964FB" w14:textId="77777777" w:rsidR="00851F95" w:rsidRDefault="00000000">
      <w:r>
        <w:t xml:space="preserve">Because you are on staff at our church, people will see you as in the “inner circle.” The idea of an “inner circle” is not language we like or an idea about church leadership that we support, but the fact remains people will see you as someone at the decision making table. And, of course, this is true; you are a “decision maker” for our church. Again, this is not inherently bad or inherently wrong, however the problem arises when people attempt to use their relationship with you to get their voice “heard” at the decision making table. You may find that people begin voicing their complaints to you with the hope that you will take their “voice” to the decision making table. This is not a weight that ministry staff are expected to carry, and when this happens it is best to say, “I hear what you’re saying, and I know that our pastors really care about the concerns of our people. You should absolutely share this concern with them. Would you like me to help coordinate a time with one of our pastors?” This type of response will have several effects: 1) it will free you from bearing their complaints and feeling like you are responsible for solving their problems, 2) in some instances the person bringing the complaint will not feel strongly enough about the complaint to share it with a pastor and therefore the complaint will disappear, and 3) in other cases when the complaint is truly substantial the person will be given the proper context for working this out with one of our pastors. </w:t>
      </w:r>
    </w:p>
    <w:p w14:paraId="48A3C866" w14:textId="77777777" w:rsidR="00851F95" w:rsidRDefault="00851F95"/>
    <w:p w14:paraId="4E4BDB61" w14:textId="77777777" w:rsidR="00851F95" w:rsidRDefault="00000000">
      <w:pPr>
        <w:rPr>
          <w:b/>
        </w:rPr>
      </w:pPr>
      <w:r>
        <w:rPr>
          <w:b/>
        </w:rPr>
        <w:t>The People Are Saying…</w:t>
      </w:r>
    </w:p>
    <w:p w14:paraId="4F2BE869" w14:textId="0A309226" w:rsidR="00851F95" w:rsidRDefault="00000000">
      <w:r>
        <w:t xml:space="preserve">As you navigate the “inner circle expectations (paragraph above)” be very aware of a common communication tactic used by people who are trying to leverage your leadership position which is to approach you on behalf of “unnamed people” and make it sound like there’s a bunch of people who all want to see some specific change in the church. Often it will go like this, “Hey </w:t>
      </w:r>
      <w:r>
        <w:lastRenderedPageBreak/>
        <w:t xml:space="preserve">_______, I’m hearing a lot of people around the church saying (change they want to see).” Most often “the people are saying” </w:t>
      </w:r>
      <w:r w:rsidR="00DD4FB1">
        <w:t>is equivalent</w:t>
      </w:r>
      <w:r>
        <w:t xml:space="preserve"> to this </w:t>
      </w:r>
      <w:r w:rsidR="00DD4FB1">
        <w:t>individual</w:t>
      </w:r>
      <w:r>
        <w:t xml:space="preserve"> and one or two like-minded friends. The best way to handle this is to say: “I hear what you’re saying, and I know our pastors care about the concerns of our people. Please tell anyone who feels this way that our pastors would love to talk with them. Of course you can meet with them at any time, but if you’d like me to set-up a meeting for you all please let me know.” Most often this will diffuse the situation as “the people are saying” is usually a means of trying to avoid having a real conversation with the pastors. See this for what it is - consciously or subconsciously - these people are trying to place their burden on you with the hopes you will do the hard work of change for them. This is not your job. And in the case where there truly is a concern that needs to be addressed then you’ve done the right thing in encouraging a conversation between the people and their pastor. </w:t>
      </w:r>
    </w:p>
    <w:p w14:paraId="627FEB9E" w14:textId="77777777" w:rsidR="00851F95" w:rsidRDefault="00851F95">
      <w:pPr>
        <w:rPr>
          <w:b/>
        </w:rPr>
      </w:pPr>
    </w:p>
    <w:p w14:paraId="607F06AE" w14:textId="77777777" w:rsidR="00851F95" w:rsidRDefault="00000000">
      <w:pPr>
        <w:rPr>
          <w:b/>
        </w:rPr>
      </w:pPr>
      <w:r>
        <w:rPr>
          <w:b/>
        </w:rPr>
        <w:t xml:space="preserve">Boss, Pastor, Friend </w:t>
      </w:r>
    </w:p>
    <w:p w14:paraId="04302BD6" w14:textId="77777777" w:rsidR="00851F95" w:rsidRDefault="00000000">
      <w:r>
        <w:t xml:space="preserve">An element of working on a ministry staff is that you must learn a relational-trichotomy that most people don’t have to deal with. Everyone has friends, most people have bosses, and some people have pastors, but only on rare occasions does one person embody all three of these roles. A ministry staff member will learn to navigate having a pastor that also serves as a boss that is also a friend. There’s no handbook for learning the often complex convergence of the boss/pastor/friend, but hopefully by naming that this is a real thing, it will give language to your experience. </w:t>
      </w:r>
    </w:p>
    <w:p w14:paraId="470E766D" w14:textId="77777777" w:rsidR="00851F95" w:rsidRDefault="00851F95"/>
    <w:p w14:paraId="10E20A98" w14:textId="77777777" w:rsidR="00851F95" w:rsidRDefault="00000000">
      <w:pPr>
        <w:ind w:left="720"/>
        <w:rPr>
          <w:u w:val="single"/>
        </w:rPr>
      </w:pPr>
      <w:r>
        <w:rPr>
          <w:u w:val="single"/>
        </w:rPr>
        <w:t>How might this play out:</w:t>
      </w:r>
    </w:p>
    <w:p w14:paraId="4ABD1846" w14:textId="77777777" w:rsidR="00851F95" w:rsidRDefault="00000000">
      <w:pPr>
        <w:numPr>
          <w:ilvl w:val="0"/>
          <w:numId w:val="1"/>
        </w:numPr>
      </w:pPr>
      <w:r>
        <w:t>You have a work-conflict with your boss; does this affect the tenderness of your heart when hearing your pastor preach on Sundays?</w:t>
      </w:r>
    </w:p>
    <w:p w14:paraId="535911F7" w14:textId="77777777" w:rsidR="00851F95" w:rsidRDefault="00000000">
      <w:pPr>
        <w:numPr>
          <w:ilvl w:val="0"/>
          <w:numId w:val="1"/>
        </w:numPr>
      </w:pPr>
      <w:r>
        <w:t>You feel like you can’t push back on your boss’ ideas because this person is also your pastor. (You can - and should - provide constructive criticism when appropriate, and don’t be shy because this boss is also your pastor).</w:t>
      </w:r>
    </w:p>
    <w:p w14:paraId="1B131716" w14:textId="77777777" w:rsidR="00851F95" w:rsidRDefault="00000000">
      <w:pPr>
        <w:numPr>
          <w:ilvl w:val="0"/>
          <w:numId w:val="1"/>
        </w:numPr>
      </w:pPr>
      <w:r>
        <w:t>Whenever you’re around your friend you find yourself only talking about “work stuff” because this person is also your boss. Your pastor needs to have moments with you when you aren’t talking “work stuff.”</w:t>
      </w:r>
    </w:p>
    <w:p w14:paraId="46695F1D" w14:textId="77777777" w:rsidR="00851F95" w:rsidRDefault="00851F95"/>
    <w:p w14:paraId="5372B73F" w14:textId="77777777" w:rsidR="00851F95" w:rsidRDefault="00851F95"/>
    <w:p w14:paraId="72ECD250" w14:textId="77777777" w:rsidR="00851F95" w:rsidRDefault="00851F95"/>
    <w:p w14:paraId="63E03296" w14:textId="77777777" w:rsidR="00245A41" w:rsidRDefault="00245A41"/>
    <w:p w14:paraId="48BF974C" w14:textId="791C2076" w:rsidR="00245A41" w:rsidRDefault="00245A41">
      <w:r>
        <w:t>=</w:t>
      </w:r>
    </w:p>
    <w:p w14:paraId="024D2C85" w14:textId="77777777" w:rsidR="00851F95" w:rsidRDefault="00851F95"/>
    <w:p w14:paraId="65B19BB1" w14:textId="77777777" w:rsidR="00851F95" w:rsidRDefault="00851F95"/>
    <w:p w14:paraId="6E7568F7" w14:textId="77777777" w:rsidR="007302A7" w:rsidRDefault="007302A7" w:rsidP="007302A7">
      <w:pPr>
        <w:jc w:val="center"/>
        <w:rPr>
          <w:i/>
        </w:rPr>
      </w:pPr>
    </w:p>
    <w:p w14:paraId="117AF7F6" w14:textId="77777777" w:rsidR="00245A41" w:rsidRDefault="00245A41" w:rsidP="007302A7">
      <w:pPr>
        <w:jc w:val="center"/>
        <w:rPr>
          <w:i/>
        </w:rPr>
      </w:pPr>
    </w:p>
    <w:p w14:paraId="63EABB78" w14:textId="39B8ECF4" w:rsidR="00245A41" w:rsidRDefault="007302A7" w:rsidP="00245A41">
      <w:pPr>
        <w:jc w:val="center"/>
        <w:rPr>
          <w:i/>
        </w:rPr>
      </w:pPr>
      <w:r>
        <w:rPr>
          <w:i/>
        </w:rPr>
        <w:t>Visit PastorsWhoLast.org for more resources.</w:t>
      </w:r>
    </w:p>
    <w:p w14:paraId="2CDBF9CF" w14:textId="77777777" w:rsidR="00245A41" w:rsidRDefault="00245A41" w:rsidP="00245A41">
      <w:pPr>
        <w:jc w:val="center"/>
        <w:rPr>
          <w:i/>
        </w:rPr>
      </w:pPr>
    </w:p>
    <w:p w14:paraId="4FE589FE" w14:textId="740B78CF" w:rsidR="00245A41" w:rsidRDefault="00245A41" w:rsidP="007302A7">
      <w:pPr>
        <w:jc w:val="center"/>
        <w:rPr>
          <w:i/>
        </w:rPr>
      </w:pPr>
      <w:r>
        <w:rPr>
          <w:i/>
          <w:noProof/>
        </w:rPr>
        <w:drawing>
          <wp:inline distT="0" distB="0" distL="0" distR="0" wp14:anchorId="772683EC" wp14:editId="358752AA">
            <wp:extent cx="1190625" cy="542396"/>
            <wp:effectExtent l="0" t="0" r="0" b="0"/>
            <wp:docPr id="1285868850" name="Picture 2" descr="A black logo with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68850" name="Picture 2" descr="A black logo with a crow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7689" cy="550170"/>
                    </a:xfrm>
                    <a:prstGeom prst="rect">
                      <a:avLst/>
                    </a:prstGeom>
                  </pic:spPr>
                </pic:pic>
              </a:graphicData>
            </a:graphic>
          </wp:inline>
        </w:drawing>
      </w:r>
    </w:p>
    <w:sectPr w:rsidR="00245A41" w:rsidSect="00A01D9F">
      <w:headerReference w:type="default" r:id="rId8"/>
      <w:headerReference w:type="first" r:id="rId9"/>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BF528" w14:textId="77777777" w:rsidR="00A01D9F" w:rsidRDefault="00A01D9F">
      <w:pPr>
        <w:spacing w:line="240" w:lineRule="auto"/>
      </w:pPr>
      <w:r>
        <w:separator/>
      </w:r>
    </w:p>
  </w:endnote>
  <w:endnote w:type="continuationSeparator" w:id="0">
    <w:p w14:paraId="296B49D6" w14:textId="77777777" w:rsidR="00A01D9F" w:rsidRDefault="00A01D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1D950" w14:textId="77777777" w:rsidR="00A01D9F" w:rsidRDefault="00A01D9F">
      <w:pPr>
        <w:spacing w:line="240" w:lineRule="auto"/>
      </w:pPr>
      <w:r>
        <w:separator/>
      </w:r>
    </w:p>
  </w:footnote>
  <w:footnote w:type="continuationSeparator" w:id="0">
    <w:p w14:paraId="17119F25" w14:textId="77777777" w:rsidR="00A01D9F" w:rsidRDefault="00A01D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5AA57" w14:textId="6E808D72" w:rsidR="00851F95" w:rsidRDefault="00851F95">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8A4D" w14:textId="77777777" w:rsidR="00245A41" w:rsidRDefault="00245A41" w:rsidP="00074579">
    <w:pPr>
      <w:pStyle w:val="Header"/>
      <w:jc w:val="center"/>
    </w:pPr>
  </w:p>
  <w:p w14:paraId="52BCA226" w14:textId="77777777" w:rsidR="00245A41" w:rsidRDefault="00245A41" w:rsidP="00074579">
    <w:pPr>
      <w:pStyle w:val="Header"/>
      <w:jc w:val="center"/>
    </w:pPr>
  </w:p>
  <w:p w14:paraId="5A2206C5" w14:textId="0B017A47" w:rsidR="00074579" w:rsidRDefault="00245A41" w:rsidP="00074579">
    <w:pPr>
      <w:pStyle w:val="Header"/>
      <w:jc w:val="center"/>
    </w:pPr>
    <w:r>
      <w:rPr>
        <w:noProof/>
      </w:rPr>
      <w:drawing>
        <wp:inline distT="0" distB="0" distL="0" distR="0" wp14:anchorId="0D453248" wp14:editId="471FD1FB">
          <wp:extent cx="3082919" cy="1171575"/>
          <wp:effectExtent l="0" t="0" r="3810" b="0"/>
          <wp:docPr id="297229396" name="Picture 1" descr="A logo of a white cir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29396" name="Picture 1" descr="A logo of a white circle with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22147" cy="1186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2331D0"/>
    <w:multiLevelType w:val="multilevel"/>
    <w:tmpl w:val="8F3C72DE"/>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 w15:restartNumberingAfterBreak="0">
    <w:nsid w:val="58160C1C"/>
    <w:multiLevelType w:val="multilevel"/>
    <w:tmpl w:val="9182A2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2012757374">
    <w:abstractNumId w:val="1"/>
  </w:num>
  <w:num w:numId="2" w16cid:durableId="137442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F95"/>
    <w:rsid w:val="00074579"/>
    <w:rsid w:val="00245A41"/>
    <w:rsid w:val="0047235C"/>
    <w:rsid w:val="0068782D"/>
    <w:rsid w:val="007302A7"/>
    <w:rsid w:val="00851F95"/>
    <w:rsid w:val="00A01D9F"/>
    <w:rsid w:val="00CB0667"/>
    <w:rsid w:val="00DD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0CDC1"/>
  <w15:docId w15:val="{7EAD32F6-AC64-49B7-B91E-0398E56C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74579"/>
    <w:pPr>
      <w:tabs>
        <w:tab w:val="center" w:pos="4680"/>
        <w:tab w:val="right" w:pos="9360"/>
      </w:tabs>
      <w:spacing w:line="240" w:lineRule="auto"/>
    </w:pPr>
  </w:style>
  <w:style w:type="character" w:customStyle="1" w:styleId="HeaderChar">
    <w:name w:val="Header Char"/>
    <w:basedOn w:val="DefaultParagraphFont"/>
    <w:link w:val="Header"/>
    <w:uiPriority w:val="99"/>
    <w:rsid w:val="00074579"/>
  </w:style>
  <w:style w:type="paragraph" w:styleId="Footer">
    <w:name w:val="footer"/>
    <w:basedOn w:val="Normal"/>
    <w:link w:val="FooterChar"/>
    <w:uiPriority w:val="99"/>
    <w:unhideWhenUsed/>
    <w:rsid w:val="00074579"/>
    <w:pPr>
      <w:tabs>
        <w:tab w:val="center" w:pos="4680"/>
        <w:tab w:val="right" w:pos="9360"/>
      </w:tabs>
      <w:spacing w:line="240" w:lineRule="auto"/>
    </w:pPr>
  </w:style>
  <w:style w:type="character" w:customStyle="1" w:styleId="FooterChar">
    <w:name w:val="Footer Char"/>
    <w:basedOn w:val="DefaultParagraphFont"/>
    <w:link w:val="Footer"/>
    <w:uiPriority w:val="99"/>
    <w:rsid w:val="00074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2231</Words>
  <Characters>12717</Characters>
  <Application>Microsoft Office Word</Application>
  <DocSecurity>0</DocSecurity>
  <Lines>105</Lines>
  <Paragraphs>29</Paragraphs>
  <ScaleCrop>false</ScaleCrop>
  <Company/>
  <LinksUpToDate>false</LinksUpToDate>
  <CharactersWithSpaces>14919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Hermansdorfer</dc:creator>
  <cp:lastModifiedBy>Jason Hermansdorfer</cp:lastModifiedBy>
  <cp:revision>3</cp:revision>
  <dcterms:created xsi:type="dcterms:W3CDTF">2023-10-31T13:20:00Z</dcterms:created>
  <dcterms:modified xsi:type="dcterms:W3CDTF">2024-05-03T14:01:00Z</dcterms:modified>
</cp:coreProperties>
</file>